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3" w:rsidRDefault="002D13D3" w:rsidP="00E94A4E">
      <w:pPr>
        <w:contextualSpacing/>
        <w:rPr>
          <w:b/>
        </w:rPr>
      </w:pPr>
    </w:p>
    <w:p w:rsidR="00A95C7D" w:rsidRPr="00230400" w:rsidRDefault="00A95C7D" w:rsidP="00A95C7D">
      <w:pPr>
        <w:contextualSpacing/>
        <w:jc w:val="center"/>
        <w:rPr>
          <w:b/>
          <w:sz w:val="28"/>
          <w:szCs w:val="28"/>
        </w:rPr>
      </w:pPr>
      <w:r w:rsidRPr="00230400">
        <w:rPr>
          <w:b/>
          <w:sz w:val="28"/>
          <w:szCs w:val="28"/>
        </w:rPr>
        <w:t>ИНФОРМАЦИОННОЕ СООБЩЕНИЕ</w:t>
      </w:r>
    </w:p>
    <w:p w:rsidR="00425DCF" w:rsidRDefault="00E94A4E" w:rsidP="00425DCF">
      <w:pPr>
        <w:contextualSpacing/>
        <w:jc w:val="center"/>
        <w:rPr>
          <w:b/>
          <w:sz w:val="28"/>
          <w:szCs w:val="28"/>
        </w:rPr>
      </w:pPr>
      <w:r w:rsidRPr="00E94A4E">
        <w:rPr>
          <w:b/>
          <w:color w:val="000000"/>
          <w:spacing w:val="-1"/>
          <w:sz w:val="28"/>
          <w:szCs w:val="28"/>
        </w:rPr>
        <w:t xml:space="preserve">о продлении срока приема заявок на участие в конкурсном отборе </w:t>
      </w:r>
    </w:p>
    <w:p w:rsidR="002A7C4C" w:rsidRDefault="002A7C4C" w:rsidP="002A7C4C">
      <w:pPr>
        <w:contextualSpacing/>
        <w:jc w:val="center"/>
        <w:rPr>
          <w:b/>
          <w:sz w:val="28"/>
          <w:szCs w:val="28"/>
        </w:rPr>
      </w:pPr>
      <w:r w:rsidRPr="00870FAD">
        <w:rPr>
          <w:b/>
          <w:sz w:val="28"/>
          <w:szCs w:val="28"/>
        </w:rPr>
        <w:t xml:space="preserve">комплексных проектов </w:t>
      </w:r>
      <w:r w:rsidRPr="00F957EC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х</w:t>
      </w:r>
      <w:r w:rsidRPr="00F957E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870FAD">
        <w:rPr>
          <w:b/>
          <w:sz w:val="28"/>
          <w:szCs w:val="28"/>
        </w:rPr>
        <w:t xml:space="preserve"> по развитию эффективных практик поддержки детей и семей с детьми, </w:t>
      </w:r>
    </w:p>
    <w:p w:rsidR="002A7C4C" w:rsidRDefault="002A7C4C" w:rsidP="002A7C4C">
      <w:pPr>
        <w:contextualSpacing/>
        <w:jc w:val="center"/>
        <w:rPr>
          <w:b/>
          <w:sz w:val="28"/>
          <w:szCs w:val="28"/>
        </w:rPr>
      </w:pPr>
      <w:proofErr w:type="gramStart"/>
      <w:r w:rsidRPr="00870FAD">
        <w:rPr>
          <w:b/>
          <w:sz w:val="28"/>
          <w:szCs w:val="28"/>
        </w:rPr>
        <w:t>находящихся</w:t>
      </w:r>
      <w:proofErr w:type="gramEnd"/>
      <w:r w:rsidRPr="00870FAD">
        <w:rPr>
          <w:b/>
          <w:sz w:val="28"/>
          <w:szCs w:val="28"/>
        </w:rPr>
        <w:t xml:space="preserve"> в трудной жизненной ситуации</w:t>
      </w:r>
    </w:p>
    <w:p w:rsidR="00425DCF" w:rsidRDefault="00425DCF" w:rsidP="00425DCF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94A4E" w:rsidRPr="003D01D0" w:rsidRDefault="00E94A4E" w:rsidP="00425DC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D01D0">
        <w:rPr>
          <w:sz w:val="28"/>
          <w:szCs w:val="28"/>
        </w:rPr>
        <w:t xml:space="preserve">Фонд поддержки детей, находящихся в трудной жизненной ситуации </w:t>
      </w:r>
      <w:r w:rsidR="00F179BA">
        <w:rPr>
          <w:sz w:val="28"/>
          <w:szCs w:val="28"/>
        </w:rPr>
        <w:br/>
      </w:r>
      <w:r w:rsidRPr="003D01D0">
        <w:rPr>
          <w:sz w:val="28"/>
          <w:szCs w:val="28"/>
        </w:rPr>
        <w:t>(далее – Фонд), сообщает</w:t>
      </w:r>
      <w:r w:rsidR="004E6826">
        <w:rPr>
          <w:sz w:val="28"/>
          <w:szCs w:val="28"/>
        </w:rPr>
        <w:t xml:space="preserve"> </w:t>
      </w:r>
      <w:bookmarkStart w:id="0" w:name="_GoBack"/>
      <w:bookmarkEnd w:id="0"/>
      <w:r w:rsidR="002A7C4C">
        <w:rPr>
          <w:sz w:val="28"/>
          <w:szCs w:val="28"/>
        </w:rPr>
        <w:t xml:space="preserve">о продлении срока прием заявок на конкурс </w:t>
      </w:r>
      <w:r w:rsidR="002A7C4C" w:rsidRPr="007375F3">
        <w:rPr>
          <w:rFonts w:eastAsia="Calibri"/>
          <w:sz w:val="28"/>
          <w:szCs w:val="28"/>
          <w:lang w:eastAsia="en-US"/>
        </w:rPr>
        <w:t xml:space="preserve">комплексных проектов </w:t>
      </w:r>
      <w:r w:rsidR="002A7C4C" w:rsidRPr="002C7571">
        <w:rPr>
          <w:rFonts w:eastAsia="Calibri"/>
          <w:sz w:val="28"/>
          <w:szCs w:val="28"/>
          <w:lang w:eastAsia="en-US"/>
        </w:rPr>
        <w:t xml:space="preserve">муниципальных образований </w:t>
      </w:r>
      <w:r w:rsidR="002A7C4C" w:rsidRPr="007375F3">
        <w:rPr>
          <w:rFonts w:eastAsia="Calibri"/>
          <w:sz w:val="28"/>
          <w:szCs w:val="28"/>
          <w:lang w:eastAsia="en-US"/>
        </w:rPr>
        <w:t>по развитию эффективных практик поддержки детей и семей с детьми, находящихся в трудной жизненной ситуации</w:t>
      </w:r>
      <w:r w:rsidR="002A7C4C" w:rsidRPr="003D01D0">
        <w:rPr>
          <w:sz w:val="28"/>
          <w:szCs w:val="28"/>
        </w:rPr>
        <w:t xml:space="preserve"> </w:t>
      </w:r>
      <w:r w:rsidR="002A7C4C">
        <w:rPr>
          <w:sz w:val="28"/>
          <w:szCs w:val="28"/>
        </w:rPr>
        <w:t>п</w:t>
      </w:r>
      <w:r w:rsidRPr="003D01D0">
        <w:rPr>
          <w:sz w:val="28"/>
          <w:szCs w:val="28"/>
        </w:rPr>
        <w:t xml:space="preserve">о </w:t>
      </w:r>
      <w:r w:rsidR="00425DCF">
        <w:rPr>
          <w:sz w:val="28"/>
          <w:szCs w:val="28"/>
        </w:rPr>
        <w:t>1</w:t>
      </w:r>
      <w:r w:rsidR="002A7C4C">
        <w:rPr>
          <w:sz w:val="28"/>
          <w:szCs w:val="28"/>
        </w:rPr>
        <w:t>1</w:t>
      </w:r>
      <w:r w:rsidR="00425DCF">
        <w:rPr>
          <w:sz w:val="28"/>
          <w:szCs w:val="28"/>
        </w:rPr>
        <w:t xml:space="preserve"> </w:t>
      </w:r>
      <w:r w:rsidR="002A7C4C">
        <w:rPr>
          <w:sz w:val="28"/>
          <w:szCs w:val="28"/>
        </w:rPr>
        <w:t xml:space="preserve">апреля </w:t>
      </w:r>
      <w:r w:rsidR="00425DCF">
        <w:rPr>
          <w:sz w:val="28"/>
          <w:szCs w:val="28"/>
        </w:rPr>
        <w:t>202</w:t>
      </w:r>
      <w:r w:rsidR="002A7C4C">
        <w:rPr>
          <w:sz w:val="28"/>
          <w:szCs w:val="28"/>
        </w:rPr>
        <w:t>2</w:t>
      </w:r>
      <w:r w:rsidR="00425DCF">
        <w:rPr>
          <w:sz w:val="28"/>
          <w:szCs w:val="28"/>
        </w:rPr>
        <w:t xml:space="preserve"> </w:t>
      </w:r>
      <w:r w:rsidRPr="003D01D0">
        <w:rPr>
          <w:sz w:val="28"/>
          <w:szCs w:val="28"/>
        </w:rPr>
        <w:t>г. включительно.</w:t>
      </w:r>
    </w:p>
    <w:p w:rsidR="00E94A4E" w:rsidRPr="003D01D0" w:rsidRDefault="00E94A4E" w:rsidP="00425DCF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D01D0">
        <w:rPr>
          <w:sz w:val="28"/>
          <w:szCs w:val="28"/>
        </w:rPr>
        <w:t>Заявки, поступившие на конкурс после 1</w:t>
      </w:r>
      <w:r w:rsidR="00425DCF">
        <w:rPr>
          <w:sz w:val="28"/>
          <w:szCs w:val="28"/>
        </w:rPr>
        <w:t>7</w:t>
      </w:r>
      <w:r w:rsidR="003D01D0" w:rsidRPr="003D01D0">
        <w:rPr>
          <w:sz w:val="28"/>
          <w:szCs w:val="28"/>
        </w:rPr>
        <w:t>:00 (по московскому времени)</w:t>
      </w:r>
      <w:r w:rsidR="003D01D0" w:rsidRPr="003D01D0">
        <w:rPr>
          <w:sz w:val="28"/>
          <w:szCs w:val="28"/>
        </w:rPr>
        <w:br/>
      </w:r>
      <w:r w:rsidR="00425DCF">
        <w:rPr>
          <w:sz w:val="28"/>
          <w:szCs w:val="28"/>
        </w:rPr>
        <w:t>1</w:t>
      </w:r>
      <w:r w:rsidR="002A7C4C">
        <w:rPr>
          <w:sz w:val="28"/>
          <w:szCs w:val="28"/>
        </w:rPr>
        <w:t>1</w:t>
      </w:r>
      <w:r w:rsidR="00425DCF">
        <w:rPr>
          <w:sz w:val="28"/>
          <w:szCs w:val="28"/>
        </w:rPr>
        <w:t xml:space="preserve"> </w:t>
      </w:r>
      <w:r w:rsidR="002A7C4C">
        <w:rPr>
          <w:sz w:val="28"/>
          <w:szCs w:val="28"/>
        </w:rPr>
        <w:t>апреля</w:t>
      </w:r>
      <w:r w:rsidR="00425DCF">
        <w:rPr>
          <w:sz w:val="28"/>
          <w:szCs w:val="28"/>
        </w:rPr>
        <w:t xml:space="preserve"> 202</w:t>
      </w:r>
      <w:r w:rsidR="002A7C4C">
        <w:rPr>
          <w:sz w:val="28"/>
          <w:szCs w:val="28"/>
        </w:rPr>
        <w:t>2</w:t>
      </w:r>
      <w:r w:rsidR="00425DCF">
        <w:rPr>
          <w:sz w:val="28"/>
          <w:szCs w:val="28"/>
        </w:rPr>
        <w:t xml:space="preserve"> г</w:t>
      </w:r>
      <w:r w:rsidRPr="003D01D0">
        <w:rPr>
          <w:sz w:val="28"/>
          <w:szCs w:val="28"/>
        </w:rPr>
        <w:t>., к рассмотрению не принимаются.</w:t>
      </w:r>
    </w:p>
    <w:p w:rsidR="00E94A4E" w:rsidRPr="003D01D0" w:rsidRDefault="00E94A4E" w:rsidP="00425DCF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D01D0">
        <w:rPr>
          <w:sz w:val="28"/>
          <w:szCs w:val="28"/>
        </w:rPr>
        <w:t>В целях оптимизации доставки заявок Фонд просит заявителей по возможности направлять заявки на участие в конкурсе экспресс-почтой.</w:t>
      </w:r>
    </w:p>
    <w:p w:rsidR="00A147A8" w:rsidRPr="003D01D0" w:rsidRDefault="00A147A8" w:rsidP="003D01D0">
      <w:pPr>
        <w:ind w:firstLine="709"/>
        <w:jc w:val="both"/>
        <w:rPr>
          <w:sz w:val="28"/>
          <w:szCs w:val="28"/>
        </w:rPr>
      </w:pPr>
    </w:p>
    <w:sectPr w:rsidR="00A147A8" w:rsidRPr="003D01D0" w:rsidSect="00F179BA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31AC4"/>
    <w:rsid w:val="000634AB"/>
    <w:rsid w:val="00125755"/>
    <w:rsid w:val="00131B9A"/>
    <w:rsid w:val="001438D8"/>
    <w:rsid w:val="00144C85"/>
    <w:rsid w:val="00146E69"/>
    <w:rsid w:val="001652C5"/>
    <w:rsid w:val="001662F1"/>
    <w:rsid w:val="00194712"/>
    <w:rsid w:val="001966BA"/>
    <w:rsid w:val="001F082C"/>
    <w:rsid w:val="0020135E"/>
    <w:rsid w:val="002073E1"/>
    <w:rsid w:val="00222104"/>
    <w:rsid w:val="0022485D"/>
    <w:rsid w:val="00230400"/>
    <w:rsid w:val="00264D09"/>
    <w:rsid w:val="00276536"/>
    <w:rsid w:val="00291E99"/>
    <w:rsid w:val="002A7C4C"/>
    <w:rsid w:val="002D13D3"/>
    <w:rsid w:val="00327152"/>
    <w:rsid w:val="00333916"/>
    <w:rsid w:val="003A68B6"/>
    <w:rsid w:val="003C5F79"/>
    <w:rsid w:val="003D01D0"/>
    <w:rsid w:val="003E4E9B"/>
    <w:rsid w:val="003F1956"/>
    <w:rsid w:val="00425DCF"/>
    <w:rsid w:val="00436030"/>
    <w:rsid w:val="004E6826"/>
    <w:rsid w:val="004E6CC5"/>
    <w:rsid w:val="00513775"/>
    <w:rsid w:val="00537274"/>
    <w:rsid w:val="005744AB"/>
    <w:rsid w:val="00584FEA"/>
    <w:rsid w:val="005A2791"/>
    <w:rsid w:val="005D1F35"/>
    <w:rsid w:val="00642BE6"/>
    <w:rsid w:val="006801E9"/>
    <w:rsid w:val="006952A4"/>
    <w:rsid w:val="006E3304"/>
    <w:rsid w:val="006F0DC0"/>
    <w:rsid w:val="00734BF2"/>
    <w:rsid w:val="00755688"/>
    <w:rsid w:val="007676ED"/>
    <w:rsid w:val="00774B41"/>
    <w:rsid w:val="007A4C3B"/>
    <w:rsid w:val="007B3778"/>
    <w:rsid w:val="00890450"/>
    <w:rsid w:val="008967E5"/>
    <w:rsid w:val="008D21EC"/>
    <w:rsid w:val="008D6860"/>
    <w:rsid w:val="00920A60"/>
    <w:rsid w:val="00921B66"/>
    <w:rsid w:val="009545E7"/>
    <w:rsid w:val="00971CB3"/>
    <w:rsid w:val="00973B10"/>
    <w:rsid w:val="00976997"/>
    <w:rsid w:val="00980AFD"/>
    <w:rsid w:val="009C465D"/>
    <w:rsid w:val="009F419D"/>
    <w:rsid w:val="00A0599B"/>
    <w:rsid w:val="00A147A8"/>
    <w:rsid w:val="00A61033"/>
    <w:rsid w:val="00A75896"/>
    <w:rsid w:val="00A95C7D"/>
    <w:rsid w:val="00AD6D65"/>
    <w:rsid w:val="00B06B6D"/>
    <w:rsid w:val="00B40EBE"/>
    <w:rsid w:val="00BB0FD9"/>
    <w:rsid w:val="00BC206E"/>
    <w:rsid w:val="00BC5D54"/>
    <w:rsid w:val="00C104A8"/>
    <w:rsid w:val="00C7338C"/>
    <w:rsid w:val="00C90407"/>
    <w:rsid w:val="00CC230D"/>
    <w:rsid w:val="00CC2AF8"/>
    <w:rsid w:val="00D055DD"/>
    <w:rsid w:val="00D70AF4"/>
    <w:rsid w:val="00D71A66"/>
    <w:rsid w:val="00E04B4E"/>
    <w:rsid w:val="00E16306"/>
    <w:rsid w:val="00E42EF4"/>
    <w:rsid w:val="00E7158A"/>
    <w:rsid w:val="00E94A4E"/>
    <w:rsid w:val="00EC744B"/>
    <w:rsid w:val="00EE585B"/>
    <w:rsid w:val="00F179BA"/>
    <w:rsid w:val="00F2105A"/>
    <w:rsid w:val="00F76939"/>
    <w:rsid w:val="00F92C48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Шулакова Ольга Борисовна</cp:lastModifiedBy>
  <cp:revision>3</cp:revision>
  <cp:lastPrinted>2022-03-28T07:19:00Z</cp:lastPrinted>
  <dcterms:created xsi:type="dcterms:W3CDTF">2022-03-28T07:02:00Z</dcterms:created>
  <dcterms:modified xsi:type="dcterms:W3CDTF">2022-03-28T07:20:00Z</dcterms:modified>
</cp:coreProperties>
</file>